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EA" w:rsidRDefault="00C752EA" w:rsidP="00C752EA">
      <w:pPr>
        <w:ind w:left="-540"/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</w:p>
    <w:p w:rsidR="00C752EA" w:rsidRPr="00B85CDD" w:rsidRDefault="00B85CDD" w:rsidP="00C752EA">
      <w:pPr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C752EA" w:rsidRPr="00C752EA" w:rsidRDefault="00C752EA" w:rsidP="00C752EA">
      <w:pPr>
        <w:ind w:left="-540"/>
        <w:rPr>
          <w:rFonts w:ascii="Times New Roman" w:hAnsi="Times New Roman" w:cs="Times New Roman"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bookmarkEnd w:id="0"/>
    <w:tbl>
      <w:tblPr>
        <w:tblStyle w:val="TableGrid"/>
        <w:tblW w:w="5177" w:type="pct"/>
        <w:tblInd w:w="-495" w:type="dxa"/>
        <w:tblLayout w:type="fixed"/>
        <w:tblLook w:val="04A0"/>
      </w:tblPr>
      <w:tblGrid>
        <w:gridCol w:w="1413"/>
        <w:gridCol w:w="3116"/>
        <w:gridCol w:w="844"/>
        <w:gridCol w:w="3960"/>
        <w:gridCol w:w="1442"/>
        <w:gridCol w:w="1978"/>
        <w:gridCol w:w="1752"/>
      </w:tblGrid>
      <w:tr w:rsidR="00C752EA" w:rsidRPr="00F36E2F" w:rsidTr="003A5768">
        <w:trPr>
          <w:cantSplit/>
          <w:trHeight w:val="1467"/>
        </w:trPr>
        <w:tc>
          <w:tcPr>
            <w:tcW w:w="487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E2F" w:rsidRPr="00F36E2F" w:rsidRDefault="00F36E2F" w:rsidP="00541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91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2EA" w:rsidRDefault="00F36E2F" w:rsidP="0054121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36E2F" w:rsidRPr="00C752EA" w:rsidRDefault="00C752EA" w:rsidP="0054121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F36E2F"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65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497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C7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682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04" w:type="pct"/>
            <w:shd w:val="clear" w:color="auto" w:fill="DBE5F1" w:themeFill="accent1" w:themeFillTint="33"/>
          </w:tcPr>
          <w:p w:rsidR="00F36E2F" w:rsidRPr="00F36E2F" w:rsidRDefault="00F36E2F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E2F" w:rsidRPr="00F36E2F" w:rsidRDefault="00F36E2F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F36E2F" w:rsidRPr="00F36E2F" w:rsidRDefault="00C752E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36E2F"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36E2F" w:rsidRPr="00F36E2F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CD1129" w:rsidRPr="00F36E2F" w:rsidTr="00CF0046">
        <w:trPr>
          <w:cantSplit/>
          <w:trHeight w:val="269"/>
        </w:trPr>
        <w:tc>
          <w:tcPr>
            <w:tcW w:w="487" w:type="pct"/>
            <w:vMerge w:val="restart"/>
          </w:tcPr>
          <w:p w:rsidR="00CD1129" w:rsidRPr="00CF0046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GoBack" w:colFirst="6" w:colLast="6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Default="00CD1129" w:rsidP="00CF00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Default="00CD1129" w:rsidP="00CF00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7073" w:rsidRPr="00387073" w:rsidRDefault="00387073" w:rsidP="00CF00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129" w:rsidRPr="00CF0046" w:rsidRDefault="00CD1129" w:rsidP="00CF00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" w:type="pct"/>
            <w:vMerge w:val="restart"/>
          </w:tcPr>
          <w:p w:rsidR="00CD1129" w:rsidRDefault="00CD1129" w:rsidP="000E350E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...</w:t>
            </w:r>
            <w:r w:rsidRPr="00B23D7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одузима једноцифрени број од двоцифреног са прелазом преко десетице.</w:t>
            </w:r>
          </w:p>
          <w:p w:rsidR="00CD1129" w:rsidRPr="00127051" w:rsidRDefault="00CD1129" w:rsidP="000E350E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705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bCs/>
                <w:sz w:val="24"/>
                <w:szCs w:val="24"/>
              </w:rPr>
              <w:t>стотине</w:t>
            </w:r>
            <w:proofErr w:type="spellEnd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129" w:rsidRPr="00127051" w:rsidRDefault="00CD1129" w:rsidP="000E350E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одузима десетице</w:t>
            </w:r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129" w:rsidRPr="00127051" w:rsidRDefault="00CD1129" w:rsidP="000E350E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Pr="001270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70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1129" w:rsidRPr="00CD1129" w:rsidRDefault="00CD1129" w:rsidP="000E350E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...пише и чита бројеве од  21 до 100;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12705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примену ових бројева у свакодневном животу.</w:t>
            </w:r>
          </w:p>
          <w:p w:rsidR="00CD1129" w:rsidRPr="00212F42" w:rsidRDefault="00CD1129" w:rsidP="000E350E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212F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129" w:rsidRPr="00212F42" w:rsidRDefault="00CD1129" w:rsidP="000E350E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најмањи и највећи број међу датим бројевима.</w:t>
            </w:r>
          </w:p>
          <w:p w:rsidR="00CD1129" w:rsidRPr="00F70163" w:rsidRDefault="00CD1129" w:rsidP="00F70163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212F4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сабира бројеве облика </w:t>
            </w:r>
            <w:r w:rsidR="00F70163">
              <w:rPr>
                <w:rFonts w:ascii="Times New Roman" w:hAnsi="Times New Roman" w:cs="Times New Roman"/>
                <w:sz w:val="24"/>
                <w:szCs w:val="24"/>
              </w:rPr>
              <w:t>20 + 4, 32 + 5</w:t>
            </w:r>
            <w:r w:rsidRPr="00212F4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F42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0163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="00F70163">
              <w:rPr>
                <w:rFonts w:ascii="Times New Roman" w:hAnsi="Times New Roman" w:cs="Times New Roman"/>
                <w:sz w:val="24"/>
                <w:szCs w:val="24"/>
              </w:rPr>
              <w:t xml:space="preserve"> 36 – 6.</w:t>
            </w:r>
          </w:p>
          <w:p w:rsidR="00CD1129" w:rsidRDefault="00CD1129" w:rsidP="00212F4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212F42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D1129" w:rsidRDefault="00CD1129" w:rsidP="00212F42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D1129" w:rsidRDefault="00CD1129" w:rsidP="00212F42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70163" w:rsidRDefault="00F70163" w:rsidP="00212F42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87073" w:rsidRPr="00387073" w:rsidRDefault="00387073" w:rsidP="00212F42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 бројева (12 – 5)</w:t>
            </w:r>
          </w:p>
          <w:p w:rsidR="00FB6CA3" w:rsidRPr="00FB6CA3" w:rsidRDefault="00FB6CA3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128)</w:t>
            </w:r>
          </w:p>
        </w:tc>
        <w:tc>
          <w:tcPr>
            <w:tcW w:w="497" w:type="pct"/>
          </w:tcPr>
          <w:p w:rsidR="00CD1129" w:rsidRPr="00C752EA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04" w:type="pct"/>
            <w:vMerge w:val="restar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5B3" w:rsidRDefault="009A15B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129" w:rsidRP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CD1129" w:rsidRPr="00F36E2F" w:rsidTr="00CF0046">
        <w:trPr>
          <w:cantSplit/>
          <w:trHeight w:val="269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 бројева (12 – 5)</w:t>
            </w:r>
          </w:p>
          <w:p w:rsidR="00FB6CA3" w:rsidRPr="00FB6CA3" w:rsidRDefault="00FB6CA3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(припреме 129 и 130)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rPr>
          <w:cantSplit/>
          <w:trHeight w:val="269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  <w:p w:rsidR="00FB6CA3" w:rsidRPr="00FB6CA3" w:rsidRDefault="00FB6CA3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134)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rPr>
          <w:cantSplit/>
          <w:trHeight w:val="269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 и одузимање</w:t>
            </w:r>
          </w:p>
        </w:tc>
        <w:tc>
          <w:tcPr>
            <w:tcW w:w="497" w:type="pct"/>
          </w:tcPr>
          <w:p w:rsidR="00CD1129" w:rsidRPr="00C752EA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65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 и одузимање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135)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148 и 149)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151)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152)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153)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155)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387073" w:rsidRDefault="00387073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156)</w:t>
            </w:r>
          </w:p>
          <w:p w:rsidR="00387073" w:rsidRPr="00387073" w:rsidRDefault="00387073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158)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159)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 десетица, упоређивање бројева прве стотине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Сабирање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стотине</w:t>
            </w:r>
            <w:proofErr w:type="spellEnd"/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160)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682" w:type="pct"/>
          </w:tcPr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CD1129" w:rsidRPr="003A5768" w:rsidRDefault="00CD1129" w:rsidP="00CD11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(20 + 4)</w:t>
            </w:r>
          </w:p>
          <w:p w:rsidR="003958AA" w:rsidRPr="003958AA" w:rsidRDefault="003958AA" w:rsidP="005412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161)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1129" w:rsidRPr="00F36E2F" w:rsidTr="00CF0046"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(20 + 4)</w:t>
            </w:r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162)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E2F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D1129" w:rsidRPr="00F36E2F" w:rsidTr="00CF0046">
        <w:trPr>
          <w:trHeight w:val="321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(32 + 5)</w:t>
            </w:r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163)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rPr>
          <w:trHeight w:val="321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(32 + 5)</w:t>
            </w:r>
          </w:p>
          <w:p w:rsidR="003958AA" w:rsidRPr="003958AA" w:rsidRDefault="003958AA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165)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129" w:rsidRPr="00F36E2F" w:rsidTr="00CF0046">
        <w:trPr>
          <w:trHeight w:val="321"/>
        </w:trPr>
        <w:tc>
          <w:tcPr>
            <w:tcW w:w="487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pct"/>
            <w:vMerge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F36E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pct"/>
          </w:tcPr>
          <w:p w:rsidR="00CD1129" w:rsidRPr="006C5BA5" w:rsidRDefault="00CD1129" w:rsidP="005412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 бројева (36 – 6)</w:t>
            </w:r>
          </w:p>
        </w:tc>
        <w:tc>
          <w:tcPr>
            <w:tcW w:w="497" w:type="pct"/>
          </w:tcPr>
          <w:p w:rsidR="00CD1129" w:rsidRPr="00F36E2F" w:rsidRDefault="00CD1129" w:rsidP="0054121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36E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682" w:type="pct"/>
          </w:tcPr>
          <w:p w:rsidR="00CD1129" w:rsidRPr="003A5768" w:rsidRDefault="00CD1129" w:rsidP="005412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5768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604" w:type="pct"/>
            <w:vMerge/>
          </w:tcPr>
          <w:p w:rsidR="00CD1129" w:rsidRPr="00F36E2F" w:rsidRDefault="00CD1129" w:rsidP="005412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E2F" w:rsidRPr="00F36E2F" w:rsidRDefault="00F36E2F" w:rsidP="00F36E2F">
      <w:pPr>
        <w:rPr>
          <w:rFonts w:ascii="Times New Roman" w:hAnsi="Times New Roman" w:cs="Times New Roman"/>
          <w:sz w:val="24"/>
          <w:szCs w:val="24"/>
        </w:rPr>
      </w:pPr>
    </w:p>
    <w:p w:rsidR="00F36E2F" w:rsidRPr="00F36E2F" w:rsidRDefault="00F36E2F" w:rsidP="00F36E2F">
      <w:pPr>
        <w:ind w:left="-709"/>
        <w:rPr>
          <w:rFonts w:ascii="Times New Roman" w:hAnsi="Times New Roman" w:cs="Times New Roman"/>
          <w:sz w:val="24"/>
          <w:szCs w:val="24"/>
        </w:rPr>
      </w:pPr>
      <w:proofErr w:type="spellStart"/>
      <w:r w:rsidRPr="00F36E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5160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160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5160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E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F36E2F">
        <w:rPr>
          <w:rFonts w:ascii="Times New Roman" w:hAnsi="Times New Roman" w:cs="Times New Roman"/>
          <w:sz w:val="24"/>
          <w:szCs w:val="24"/>
        </w:rPr>
        <w:t>:</w:t>
      </w:r>
    </w:p>
    <w:p w:rsidR="00F36E2F" w:rsidRPr="00516003" w:rsidRDefault="00F36E2F" w:rsidP="00F36E2F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516003">
        <w:rPr>
          <w:rFonts w:ascii="Times New Roman" w:hAnsi="Times New Roman" w:cs="Times New Roman"/>
          <w:sz w:val="24"/>
          <w:szCs w:val="24"/>
        </w:rPr>
        <w:t>___________________</w:t>
      </w:r>
    </w:p>
    <w:p w:rsidR="00F36E2F" w:rsidRPr="00516003" w:rsidRDefault="00F36E2F" w:rsidP="00F36E2F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51600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36E2F" w:rsidRPr="00516003" w:rsidRDefault="00F36E2F" w:rsidP="00F36E2F">
      <w:pPr>
        <w:ind w:left="-709" w:right="-744"/>
        <w:rPr>
          <w:rFonts w:ascii="Times New Roman" w:hAnsi="Times New Roman" w:cs="Times New Roman"/>
          <w:sz w:val="24"/>
          <w:szCs w:val="24"/>
        </w:rPr>
      </w:pPr>
      <w:r w:rsidRPr="00F36E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516003">
        <w:rPr>
          <w:rFonts w:ascii="Times New Roman" w:hAnsi="Times New Roman" w:cs="Times New Roman"/>
          <w:sz w:val="24"/>
          <w:szCs w:val="24"/>
        </w:rPr>
        <w:t>____________________</w:t>
      </w:r>
    </w:p>
    <w:p w:rsidR="005263AE" w:rsidRDefault="005263AE"/>
    <w:sectPr w:rsidR="005263AE" w:rsidSect="00387073">
      <w:pgSz w:w="15840" w:h="12240" w:orient="landscape"/>
      <w:pgMar w:top="630" w:right="630" w:bottom="12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36E2F"/>
    <w:rsid w:val="000E350E"/>
    <w:rsid w:val="00127051"/>
    <w:rsid w:val="00205270"/>
    <w:rsid w:val="00212F42"/>
    <w:rsid w:val="00387073"/>
    <w:rsid w:val="003958AA"/>
    <w:rsid w:val="003A5768"/>
    <w:rsid w:val="00516003"/>
    <w:rsid w:val="005263AE"/>
    <w:rsid w:val="006C5BA5"/>
    <w:rsid w:val="009A15B3"/>
    <w:rsid w:val="00A2436D"/>
    <w:rsid w:val="00B23D7E"/>
    <w:rsid w:val="00B85CDD"/>
    <w:rsid w:val="00C752EA"/>
    <w:rsid w:val="00CD1129"/>
    <w:rsid w:val="00CF0046"/>
    <w:rsid w:val="00DB6DCF"/>
    <w:rsid w:val="00E370F8"/>
    <w:rsid w:val="00F36E2F"/>
    <w:rsid w:val="00F70163"/>
    <w:rsid w:val="00FB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E2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6E2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36E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A4F9C1A-A99C-4C60-BA5D-559870EC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17</cp:revision>
  <dcterms:created xsi:type="dcterms:W3CDTF">2021-02-18T17:15:00Z</dcterms:created>
  <dcterms:modified xsi:type="dcterms:W3CDTF">2021-03-06T11:13:00Z</dcterms:modified>
</cp:coreProperties>
</file>